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450FD9" w:rsidRDefault="00450FD9" w14:paraId="614DDBD1" w14:textId="77777777">
      <w:pPr>
        <w:pStyle w:val="Corpodetexto"/>
        <w:rPr>
          <w:rFonts w:ascii="Times New Roman"/>
        </w:rPr>
      </w:pPr>
    </w:p>
    <w:p w:rsidR="00450FD9" w:rsidRDefault="00450FD9" w14:paraId="02F6CF60" w14:textId="77777777">
      <w:pPr>
        <w:pStyle w:val="Corpodetexto"/>
        <w:spacing w:before="200"/>
        <w:rPr>
          <w:rFonts w:ascii="Times New Roman"/>
        </w:rPr>
      </w:pPr>
    </w:p>
    <w:p w:rsidR="00450FD9" w:rsidRDefault="00000000" w14:paraId="517E3F4F" w14:textId="737DDA25">
      <w:pPr>
        <w:pStyle w:val="Corpodetexto"/>
        <w:ind w:left="143" w:firstLine="720"/>
        <w:jc w:val="both"/>
      </w:pPr>
      <w:r w:rsidR="7CE0D5D6">
        <w:rPr/>
        <w:t>A</w:t>
      </w:r>
      <w:r w:rsidR="00000000">
        <w:rPr/>
        <w:t xml:space="preserve"> Comissão de Seleção do Programa Universidade Gratuita na Católica SC, Unidade Jaraguá do Sul, divulga relação dos alunos beneficiados com a continuidade (renovação) do benefício concedido pelo Programa Universidade Gratuita, para o </w:t>
      </w:r>
      <w:r w:rsidR="00E62B7F">
        <w:rPr/>
        <w:t>2</w:t>
      </w:r>
      <w:r w:rsidR="00000000">
        <w:rPr/>
        <w:t>º semestre de 2024</w:t>
      </w:r>
    </w:p>
    <w:p w:rsidR="00450FD9" w:rsidRDefault="00450FD9" w14:paraId="734FA4B2" w14:textId="77777777">
      <w:pPr>
        <w:pStyle w:val="Corpodetexto"/>
        <w:rPr>
          <w:sz w:val="20"/>
        </w:rPr>
      </w:pPr>
    </w:p>
    <w:p w:rsidR="00450FD9" w:rsidRDefault="00450FD9" w14:paraId="516E4031" w14:textId="77777777">
      <w:pPr>
        <w:pStyle w:val="Corpodetexto"/>
        <w:spacing w:before="48"/>
        <w:rPr>
          <w:sz w:val="20"/>
        </w:rPr>
      </w:pPr>
    </w:p>
    <w:tbl>
      <w:tblPr>
        <w:tblW w:w="9067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83"/>
        <w:gridCol w:w="3982"/>
        <w:gridCol w:w="1689"/>
        <w:gridCol w:w="1713"/>
      </w:tblGrid>
      <w:tr w:rsidRPr="0030173E" w:rsidR="0030173E" w:rsidTr="0030173E" w14:paraId="1E0C0FB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66992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B2AA5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E0F40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A27A5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Pr="0030173E" w:rsidR="0030173E" w:rsidTr="0030173E" w14:paraId="20175A0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FC434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091.XXX-XXX-40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524BB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IANDARA DA ROCHA AMARAL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D3D70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90997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2,730769</w:t>
            </w:r>
          </w:p>
        </w:tc>
      </w:tr>
      <w:tr w:rsidRPr="0030173E" w:rsidR="0030173E" w:rsidTr="0030173E" w14:paraId="1C00F7F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AE4ED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095.XXX-XXX-41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B883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KAYKY HAFEMANN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4F886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4F08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2,640000</w:t>
            </w:r>
          </w:p>
        </w:tc>
      </w:tr>
      <w:tr w:rsidRPr="0030173E" w:rsidR="0030173E" w:rsidTr="0030173E" w14:paraId="364C2F3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C363F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114.XXX-XXX-22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8298A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FERNANDO MIGUEL DE MELO MOLLMANN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CBFE2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852A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2,112000</w:t>
            </w:r>
          </w:p>
        </w:tc>
      </w:tr>
      <w:tr w:rsidRPr="0030173E" w:rsidR="0030173E" w:rsidTr="0030173E" w14:paraId="6559814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3BC7B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035.XXX-XXX-22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0E12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ADRIANE LEWIN SCHULZ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7A585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40A2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2,100000</w:t>
            </w:r>
          </w:p>
        </w:tc>
      </w:tr>
      <w:tr w:rsidRPr="0030173E" w:rsidR="0030173E" w:rsidTr="0030173E" w14:paraId="345CC22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5C1D1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081.XXX-XXX-67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78DBD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ALECIR BORGES DE OLIVEIRA JUNIOR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3A85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C1172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1,708013</w:t>
            </w:r>
          </w:p>
        </w:tc>
      </w:tr>
      <w:tr w:rsidRPr="0030173E" w:rsidR="0030173E" w:rsidTr="0030173E" w14:paraId="53868FC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59256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106.XXX-XXX-13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A10F7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CAMILLY CRISTINA MARIANO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7E1EA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0F71F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1,347574</w:t>
            </w:r>
          </w:p>
        </w:tc>
      </w:tr>
      <w:tr w:rsidRPr="0030173E" w:rsidR="0030173E" w:rsidTr="0030173E" w14:paraId="5CC1A7D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C46A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123.XXX-XXX-64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DCF1B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DANIEL HENRIQUE DE CAMARGO HAIDUK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7032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44601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1,325714</w:t>
            </w:r>
          </w:p>
        </w:tc>
      </w:tr>
      <w:tr w:rsidRPr="0030173E" w:rsidR="0030173E" w:rsidTr="0030173E" w14:paraId="4B98A0E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C4FC9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077.XXX-XXX-08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BEF45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JEZIEL NOGUEIRA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55940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C01C9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1,135138</w:t>
            </w:r>
          </w:p>
        </w:tc>
      </w:tr>
      <w:tr w:rsidRPr="0030173E" w:rsidR="0030173E" w:rsidTr="0030173E" w14:paraId="164E05C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9619D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112.XXX-XXX-67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0D0F6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JULIANA MALACARNE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B7DE2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768B0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1,107681</w:t>
            </w:r>
          </w:p>
        </w:tc>
      </w:tr>
      <w:tr w:rsidRPr="0030173E" w:rsidR="0030173E" w:rsidTr="0030173E" w14:paraId="76E547D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A40A0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104.XXX-XXX-20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C6B55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INGRID NAYARA SANTANA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CB09E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EB5FE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1,037037</w:t>
            </w:r>
          </w:p>
        </w:tc>
      </w:tr>
      <w:tr w:rsidRPr="0030173E" w:rsidR="0030173E" w:rsidTr="0030173E" w14:paraId="7A45698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501B2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134.XXX-XXX-22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33A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LETHYCIA CAETANO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21CD0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753A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0,984994</w:t>
            </w:r>
          </w:p>
        </w:tc>
      </w:tr>
      <w:tr w:rsidRPr="0030173E" w:rsidR="0030173E" w:rsidTr="0030173E" w14:paraId="7E3ADD9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3EE2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111.XXX-XXX-89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3101D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LUCIANO LUÍS ZIMMERMANN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C436B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1888A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0,933177</w:t>
            </w:r>
          </w:p>
        </w:tc>
      </w:tr>
      <w:tr w:rsidRPr="0030173E" w:rsidR="0030173E" w:rsidTr="0030173E" w14:paraId="04EE6E5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354A0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126.XXX-XXX-11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09B98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AMANDA CAROLINY TCHAICKA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C330F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DE27D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0,905982</w:t>
            </w:r>
          </w:p>
        </w:tc>
      </w:tr>
      <w:tr w:rsidRPr="0030173E" w:rsidR="0030173E" w:rsidTr="0030173E" w14:paraId="5286CBD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A0C82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128.XXX-XXX-01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CF3B8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JEAN CARLOS RODRIGUES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CF830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87604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0,889162</w:t>
            </w:r>
          </w:p>
        </w:tc>
      </w:tr>
      <w:tr w:rsidRPr="0030173E" w:rsidR="0030173E" w:rsidTr="0030173E" w14:paraId="0B87556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84755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125.XXX-XXX-39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3AA80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ALAN VITOR FERREIRA BEILNER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F1767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FE4E7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0,861538</w:t>
            </w:r>
          </w:p>
        </w:tc>
      </w:tr>
      <w:tr w:rsidRPr="0030173E" w:rsidR="0030173E" w:rsidTr="0030173E" w14:paraId="1AFF838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1E3B5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079.XXX-XXX-79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7B78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JULIA STEPHANI DA SILVA CORREA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5E203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A9B83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0,853490</w:t>
            </w:r>
          </w:p>
        </w:tc>
      </w:tr>
      <w:tr w:rsidRPr="0030173E" w:rsidR="0030173E" w:rsidTr="0030173E" w14:paraId="675A7A5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66C5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110.XXX-XXX-17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CBDA8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NICOLAS MACHADO LEMES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2EC73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42AC1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0,818557</w:t>
            </w:r>
          </w:p>
        </w:tc>
      </w:tr>
      <w:tr w:rsidRPr="0030173E" w:rsidR="0030173E" w:rsidTr="0030173E" w14:paraId="4B10064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51543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088.XXX-XXX-64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BC236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MAYARA MAYRA APPIO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4AD2D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2BD8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0,814545</w:t>
            </w:r>
          </w:p>
        </w:tc>
      </w:tr>
      <w:tr w:rsidRPr="0030173E" w:rsidR="0030173E" w:rsidTr="0030173E" w14:paraId="190ED99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0CD1D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120.XXX-XXX-04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7EE6C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BRENDA ZANGHELINI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0D7D4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30384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0,804000</w:t>
            </w:r>
          </w:p>
        </w:tc>
      </w:tr>
      <w:tr w:rsidRPr="0030173E" w:rsidR="0030173E" w:rsidTr="0030173E" w14:paraId="404F547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9BEC5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065.XXX-XXX-55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6ADC5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EVANDRO CORRÊA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38E2F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0C6A9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0,762400</w:t>
            </w:r>
          </w:p>
        </w:tc>
      </w:tr>
      <w:tr w:rsidRPr="0030173E" w:rsidR="0030173E" w:rsidTr="0030173E" w14:paraId="7912566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E679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059.XXX-XXX-57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242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MICHELY MAYRA KLITZKE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3762D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7AB13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0,722379</w:t>
            </w:r>
          </w:p>
        </w:tc>
      </w:tr>
      <w:tr w:rsidRPr="0030173E" w:rsidR="0030173E" w:rsidTr="0030173E" w14:paraId="631F351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F89D7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086.XXX-XXX-66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62036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ALINE XAVIER DOS SANTOS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CC7C4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C4B3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0,703448</w:t>
            </w:r>
          </w:p>
        </w:tc>
      </w:tr>
      <w:tr w:rsidRPr="0030173E" w:rsidR="0030173E" w:rsidTr="0030173E" w14:paraId="56D933A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F447B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101.XXX-XXX-84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15466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BRUNA BELLE TONELLO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DF030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278FE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0,659715</w:t>
            </w:r>
          </w:p>
        </w:tc>
      </w:tr>
      <w:tr w:rsidRPr="0030173E" w:rsidR="0030173E" w:rsidTr="0030173E" w14:paraId="279940B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59F47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112.XXX-XXX-96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A92CE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ERICK REGIS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D0CD4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0354B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0,596534</w:t>
            </w:r>
          </w:p>
        </w:tc>
      </w:tr>
      <w:tr w:rsidRPr="0030173E" w:rsidR="0030173E" w:rsidTr="0030173E" w14:paraId="3850320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55B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129.XXX-XXX-39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BBE4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PEDRO HENRIQUE GARCIA SCHUCH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D0E0E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F52D8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0,594002</w:t>
            </w:r>
          </w:p>
        </w:tc>
      </w:tr>
      <w:tr w:rsidRPr="0030173E" w:rsidR="0030173E" w:rsidTr="0030173E" w14:paraId="7C1987F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79D13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102.XXX-XXX-06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00431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SAMARA DE FATIMA GROSSKOPF CANDEO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BFC87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1EEAA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0,582960</w:t>
            </w:r>
          </w:p>
        </w:tc>
      </w:tr>
      <w:tr w:rsidRPr="0030173E" w:rsidR="0030173E" w:rsidTr="0030173E" w14:paraId="518D0C3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A816D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052.XXX-XXX-08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24B6F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JUHAN EDURADO LEAO LIMA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30543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BEF2C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0,565517</w:t>
            </w:r>
          </w:p>
        </w:tc>
      </w:tr>
      <w:tr w:rsidRPr="0030173E" w:rsidR="0030173E" w:rsidTr="0030173E" w14:paraId="2672F9C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B198E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061.XXX-XXX-62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E6CDD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GABRIELLY LUCHTENBERG HOFF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17951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4B01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0,560430</w:t>
            </w:r>
          </w:p>
        </w:tc>
      </w:tr>
      <w:tr w:rsidRPr="0030173E" w:rsidR="0030173E" w:rsidTr="0030173E" w14:paraId="0B545BD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3E622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lastRenderedPageBreak/>
              <w:t>113.XXX-XXX-83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ED0DA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BRUNO RUAN DOS SANTOS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54F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F12B2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0,557649</w:t>
            </w:r>
          </w:p>
        </w:tc>
      </w:tr>
      <w:tr w:rsidRPr="0030173E" w:rsidR="0030173E" w:rsidTr="0030173E" w14:paraId="457A1A4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E530E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129.XXX-XXX-65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35C8F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ANDRE FELIPE FORTUOSO COSTA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0F785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2C909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0,547619</w:t>
            </w:r>
          </w:p>
        </w:tc>
      </w:tr>
      <w:tr w:rsidRPr="0030173E" w:rsidR="0030173E" w:rsidTr="0030173E" w14:paraId="4712D6B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84E93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070.XXX-XXX-50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98AA9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SARA RAQUEL HELMATUS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A699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D4B91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0,546195</w:t>
            </w:r>
          </w:p>
        </w:tc>
      </w:tr>
      <w:tr w:rsidRPr="0030173E" w:rsidR="0030173E" w:rsidTr="0030173E" w14:paraId="11C6817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8C357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081.XXX-XXX-09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907B9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JEAN CARLO MENEZES CUNHA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86177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E258E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0,530555</w:t>
            </w:r>
          </w:p>
        </w:tc>
      </w:tr>
      <w:tr w:rsidRPr="0030173E" w:rsidR="0030173E" w:rsidTr="0030173E" w14:paraId="3D3AD95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76204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078.XXX-XXX-50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652B0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INÁCIO FELIPE TOMAZELLI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4587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F647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0,528497</w:t>
            </w:r>
          </w:p>
        </w:tc>
      </w:tr>
      <w:tr w:rsidRPr="0030173E" w:rsidR="0030173E" w:rsidTr="0030173E" w14:paraId="60F0F97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5B1D8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111.XXX-XXX-16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2C48E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LETÍCIA MARQUES MOHR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990B8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FFB9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0,512133</w:t>
            </w:r>
          </w:p>
        </w:tc>
      </w:tr>
      <w:tr w:rsidRPr="0030173E" w:rsidR="0030173E" w:rsidTr="0030173E" w14:paraId="0004CED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79E8D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114.XXX-XXX-07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8977C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NICOLI SIQUEIRA PAZ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9BAF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A1B7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0,511111</w:t>
            </w:r>
          </w:p>
        </w:tc>
      </w:tr>
      <w:tr w:rsidRPr="0030173E" w:rsidR="0030173E" w:rsidTr="0030173E" w14:paraId="4257B54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380F1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111.XXX-XXX-46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4B1B6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JENNEFER MAYARA PINTER ALEGRE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0BDA6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6B0A9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0,511082</w:t>
            </w:r>
          </w:p>
        </w:tc>
      </w:tr>
      <w:tr w:rsidRPr="0030173E" w:rsidR="0030173E" w:rsidTr="0030173E" w14:paraId="09030AD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9D299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112.XXX-XXX-19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F6551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VALDECI NOVAK JUNIOR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CE55D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64FA8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0,503059</w:t>
            </w:r>
          </w:p>
        </w:tc>
      </w:tr>
      <w:tr w:rsidRPr="0030173E" w:rsidR="0030173E" w:rsidTr="0030173E" w14:paraId="5170817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4C28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136.XXX-XXX-31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5CBC3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FILIPE CAUÊ CORRÊA ROSA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51A94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C591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0,484671</w:t>
            </w:r>
          </w:p>
        </w:tc>
      </w:tr>
      <w:tr w:rsidRPr="0030173E" w:rsidR="0030173E" w:rsidTr="0030173E" w14:paraId="3AE6920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42474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115.XXX-XXX-83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5960F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NATÁLIA BATISTA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8CBE9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1D6DC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0,483383</w:t>
            </w:r>
          </w:p>
        </w:tc>
      </w:tr>
      <w:tr w:rsidRPr="0030173E" w:rsidR="0030173E" w:rsidTr="0030173E" w14:paraId="4442144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A7C91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117.XXX-XXX-40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E4B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MARIA CLARA ROCHA MEDEIROS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C0590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C7F8C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0,482352</w:t>
            </w:r>
          </w:p>
        </w:tc>
      </w:tr>
      <w:tr w:rsidRPr="0030173E" w:rsidR="0030173E" w:rsidTr="0030173E" w14:paraId="31C2007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61035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106.XXX-XXX-03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D667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LUCAS GABRIEL DOS SANTOS COELHO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A5C07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7AA77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0,474028</w:t>
            </w:r>
          </w:p>
        </w:tc>
      </w:tr>
      <w:tr w:rsidRPr="0030173E" w:rsidR="0030173E" w:rsidTr="0030173E" w14:paraId="1402A7C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A9869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081.XXX-XXX-24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40CEF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VINICIUS GABRIEL HOBUS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F5133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93FEA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0,460000</w:t>
            </w:r>
          </w:p>
        </w:tc>
      </w:tr>
      <w:tr w:rsidRPr="0030173E" w:rsidR="0030173E" w:rsidTr="0030173E" w14:paraId="6A9B8EC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4EA3E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125.XXX-XXX-22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97EC8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GABRIELA RIBEIRO VIVIAN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FE17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84719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0,460000</w:t>
            </w:r>
          </w:p>
        </w:tc>
      </w:tr>
      <w:tr w:rsidRPr="0030173E" w:rsidR="0030173E" w:rsidTr="0030173E" w14:paraId="5C036E7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CC164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927.XXX-XXX-68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231A9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ADRIANA LUCHTENBERG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62F31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B98B2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0,432283</w:t>
            </w:r>
          </w:p>
        </w:tc>
      </w:tr>
      <w:tr w:rsidRPr="0030173E" w:rsidR="0030173E" w:rsidTr="0030173E" w14:paraId="06FA394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AB2F4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111.XXX-XXX-03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E52F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GUILHERME ADRIANO URIZZI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F320C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E2330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0,431593</w:t>
            </w:r>
          </w:p>
        </w:tc>
      </w:tr>
      <w:tr w:rsidRPr="0030173E" w:rsidR="0030173E" w:rsidTr="0030173E" w14:paraId="7778257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8744A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055.XXX-XXX-25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04AFA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ARTHUR ANTONIO VARGAS DE ATHAIDES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7675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3D4D8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0,431173</w:t>
            </w:r>
          </w:p>
        </w:tc>
      </w:tr>
      <w:tr w:rsidRPr="0030173E" w:rsidR="0030173E" w:rsidTr="0030173E" w14:paraId="206A8EC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419A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102.XXX-XXX-98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AD88A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MATHEUS EDUARDO PEDRELLI MAURICIO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0459F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A04AC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0,410000</w:t>
            </w:r>
          </w:p>
        </w:tc>
      </w:tr>
      <w:tr w:rsidRPr="0030173E" w:rsidR="0030173E" w:rsidTr="0030173E" w14:paraId="40CBD50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2F47F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122.XXX-XXX-54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8CEF9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LARISSA MAGALHÃES ROCHA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758C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313FC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0,410000</w:t>
            </w:r>
          </w:p>
        </w:tc>
      </w:tr>
      <w:tr w:rsidRPr="0030173E" w:rsidR="0030173E" w:rsidTr="0030173E" w14:paraId="75A7C51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6B875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115.XXX-XXX-09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D8A9C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ALANA PIOVESAN RODRIGUES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997FD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6D71E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0,400000</w:t>
            </w:r>
          </w:p>
        </w:tc>
      </w:tr>
      <w:tr w:rsidRPr="0030173E" w:rsidR="0030173E" w:rsidTr="0030173E" w14:paraId="64F51A0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041C9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076.XXX-XXX-83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6E840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HELOISA MAIRA KANZLER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6FF45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A2267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0,395225</w:t>
            </w:r>
          </w:p>
        </w:tc>
      </w:tr>
      <w:tr w:rsidRPr="0030173E" w:rsidR="0030173E" w:rsidTr="0030173E" w14:paraId="0B8F683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9F3A6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109.XXX-XXX-35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33BEC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KAUANY ALVES DE BRITO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CF8AB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AE483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0,388151</w:t>
            </w:r>
          </w:p>
        </w:tc>
      </w:tr>
      <w:tr w:rsidRPr="0030173E" w:rsidR="0030173E" w:rsidTr="0030173E" w14:paraId="6186864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79EB8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130.XXX-XXX-00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F1956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JOÃO VÍTOR SCHMIDT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A298E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74EB5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0,382335</w:t>
            </w:r>
          </w:p>
        </w:tc>
      </w:tr>
      <w:tr w:rsidRPr="0030173E" w:rsidR="0030173E" w:rsidTr="0030173E" w14:paraId="4961095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0DA37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135.XXX-XXX-13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E9D42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PYETRA TISSI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20AD5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4A3C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0,378364</w:t>
            </w:r>
          </w:p>
        </w:tc>
      </w:tr>
      <w:tr w:rsidRPr="0030173E" w:rsidR="0030173E" w:rsidTr="0030173E" w14:paraId="2540223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AAF4C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117.XXX-XXX-24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203A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LUIZ GABRIEL CORREA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1D98E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22B61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0,371764</w:t>
            </w:r>
          </w:p>
        </w:tc>
      </w:tr>
      <w:tr w:rsidRPr="0030173E" w:rsidR="0030173E" w:rsidTr="0030173E" w14:paraId="6D762BF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86C4E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067.XXX-XXX-03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E17CD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MARCOS PADILHA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22A6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F81B1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0,369214</w:t>
            </w:r>
          </w:p>
        </w:tc>
      </w:tr>
      <w:tr w:rsidRPr="0030173E" w:rsidR="0030173E" w:rsidTr="0030173E" w14:paraId="667FF22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98173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106.XXX-XXX-21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446D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ERIK LOCATELLI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A3C80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E08E6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0,367164</w:t>
            </w:r>
          </w:p>
        </w:tc>
      </w:tr>
      <w:tr w:rsidRPr="0030173E" w:rsidR="0030173E" w:rsidTr="0030173E" w14:paraId="2B5A2FF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5789A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106.XXX-XXX-44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ED986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THAYNE FARIAS MARIA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9FFEB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A019F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0,357758</w:t>
            </w:r>
          </w:p>
        </w:tc>
      </w:tr>
      <w:tr w:rsidRPr="0030173E" w:rsidR="0030173E" w:rsidTr="0030173E" w14:paraId="12AA496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EDE4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064.XXX-XXX-75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A51B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AUGUSTO PAULO LENCKULH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B2EC1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</w:t>
            </w:r>
            <w:r w:rsidRPr="0030173E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MECÂNICA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BBD27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0,353846</w:t>
            </w:r>
          </w:p>
        </w:tc>
      </w:tr>
      <w:tr w:rsidRPr="0030173E" w:rsidR="0030173E" w:rsidTr="0030173E" w14:paraId="0B37D42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9CF33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090.XXX-XXX-95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CF6FC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EDUARDO PASQUALI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A520A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87C14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0,350000</w:t>
            </w:r>
          </w:p>
        </w:tc>
      </w:tr>
      <w:tr w:rsidRPr="0030173E" w:rsidR="0030173E" w:rsidTr="0030173E" w14:paraId="1687150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7D356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112.XXX-XXX-63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1AD4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THIAGO CATTONI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F935A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2F89C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0,345524</w:t>
            </w:r>
          </w:p>
        </w:tc>
      </w:tr>
      <w:tr w:rsidRPr="0030173E" w:rsidR="0030173E" w:rsidTr="0030173E" w14:paraId="19396CD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3FA9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109.XXX-XXX-38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05F4E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JOÃO VITOR SERAFIM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34581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C836E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0,344551</w:t>
            </w:r>
          </w:p>
        </w:tc>
      </w:tr>
      <w:tr w:rsidRPr="0030173E" w:rsidR="0030173E" w:rsidTr="0030173E" w14:paraId="142E49C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B1047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089.XXX-XXX-03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A92B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JULIANA CASTILHOS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90172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7A15B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0,342810</w:t>
            </w:r>
          </w:p>
        </w:tc>
      </w:tr>
      <w:tr w:rsidRPr="0030173E" w:rsidR="0030173E" w:rsidTr="0030173E" w14:paraId="6882617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ED030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108.XXX-XXX-75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3E751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TAMIRES BUENO DA SILVA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C365A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C475B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0,339966</w:t>
            </w:r>
          </w:p>
        </w:tc>
      </w:tr>
      <w:tr w:rsidRPr="0030173E" w:rsidR="0030173E" w:rsidTr="0030173E" w14:paraId="261F1FB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CE1AC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113.XXX-XXX-26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8A78D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MARIANA GRIEBELER DE ANDRADE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EF5D7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8606C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0,338347</w:t>
            </w:r>
          </w:p>
        </w:tc>
      </w:tr>
      <w:tr w:rsidRPr="0030173E" w:rsidR="0030173E" w:rsidTr="0030173E" w14:paraId="5E56471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311AC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115.XXX-XXX-02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807AA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GABRIEL MATHIAS JUNKES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921A3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A962D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0,328000</w:t>
            </w:r>
          </w:p>
        </w:tc>
      </w:tr>
      <w:tr w:rsidRPr="0030173E" w:rsidR="0030173E" w:rsidTr="0030173E" w14:paraId="37CABF4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EF1E0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063.XXX-XXX-06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046E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GUILHERME GABRIEL DE SOUZA BUZZI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B5FF6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B84FC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0,322719</w:t>
            </w:r>
          </w:p>
        </w:tc>
      </w:tr>
      <w:tr w:rsidRPr="0030173E" w:rsidR="0030173E" w:rsidTr="0030173E" w14:paraId="661A7E3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81825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093.XXX-XXX-47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15C3B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MILENE APARECIDA LIMA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A706F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74B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0,314786</w:t>
            </w:r>
          </w:p>
        </w:tc>
      </w:tr>
      <w:tr w:rsidRPr="0030173E" w:rsidR="0030173E" w:rsidTr="0030173E" w14:paraId="31C678D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16A21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099.XXX-XXX-11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F8BC4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BIANCA SAWULSKI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0046A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4801C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0,306779</w:t>
            </w:r>
          </w:p>
        </w:tc>
      </w:tr>
      <w:tr w:rsidRPr="0030173E" w:rsidR="0030173E" w:rsidTr="0030173E" w14:paraId="113DF4E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169F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116.XXX-XXX-56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CEA4C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LARISSA DE SOUZA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396E9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F8520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0,303234</w:t>
            </w:r>
          </w:p>
        </w:tc>
      </w:tr>
      <w:tr w:rsidRPr="0030173E" w:rsidR="0030173E" w:rsidTr="0030173E" w14:paraId="7D11945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0E7E5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095.XXX-XXX-24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B55AA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BRUNA ALESSANDRA PACHERPSKI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08BE1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14A5E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0,290526</w:t>
            </w:r>
          </w:p>
        </w:tc>
      </w:tr>
      <w:tr w:rsidRPr="0030173E" w:rsidR="0030173E" w:rsidTr="0030173E" w14:paraId="3E6C3CF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67456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080.XXX-XXX-27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81C9E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RUAN GUSTAVO EMMENDOERFER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CF3AD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B5E5E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0,279399</w:t>
            </w:r>
          </w:p>
        </w:tc>
      </w:tr>
      <w:tr w:rsidRPr="0030173E" w:rsidR="0030173E" w:rsidTr="0030173E" w14:paraId="238CD9C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96C3A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096.XXX-XXX-33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8069D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EDUARDO NATHÃ KUESTER VENTURELLI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0E29F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104E3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0,275451</w:t>
            </w:r>
          </w:p>
        </w:tc>
      </w:tr>
      <w:tr w:rsidRPr="0030173E" w:rsidR="0030173E" w:rsidTr="0030173E" w14:paraId="4A36615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D8C18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087.XXX-XXX-76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29161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DIEGO FRUHAUF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E662B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0AEBA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0,248535</w:t>
            </w:r>
          </w:p>
        </w:tc>
      </w:tr>
      <w:tr w:rsidRPr="0030173E" w:rsidR="0030173E" w:rsidTr="0030173E" w14:paraId="0A07D21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34175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104.XXX-XXX-79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1509F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GUILHERME LUIZ BOSSE HOHSPTARCH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CFA1E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2600E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0,248484</w:t>
            </w:r>
          </w:p>
        </w:tc>
      </w:tr>
      <w:tr w:rsidRPr="0030173E" w:rsidR="0030173E" w:rsidTr="0030173E" w14:paraId="4708F4E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9131C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130.XXX-XXX-75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D36BF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IGOR SEBASTIAN MATHIAS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8703B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4B321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0,241500</w:t>
            </w:r>
          </w:p>
        </w:tc>
      </w:tr>
      <w:tr w:rsidRPr="0030173E" w:rsidR="0030173E" w:rsidTr="0030173E" w14:paraId="3B504A6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DA806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112.XXX-XXX-26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20798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JELIEL FLORES MOURA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86445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9C9B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0,241176</w:t>
            </w:r>
          </w:p>
        </w:tc>
      </w:tr>
      <w:tr w:rsidRPr="0030173E" w:rsidR="0030173E" w:rsidTr="0030173E" w14:paraId="3A0B629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243CA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024.XXX-XXX-70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DB302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DILZELAINE DE JESUS DAVID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768F9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13F72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0,238165</w:t>
            </w:r>
          </w:p>
        </w:tc>
      </w:tr>
      <w:tr w:rsidRPr="0030173E" w:rsidR="0030173E" w:rsidTr="0030173E" w14:paraId="35DC8CC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1D210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100.XXX-XXX-82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2D2A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ALISSON FELIPE HERRMANN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6BB7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0C37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0,212452</w:t>
            </w:r>
          </w:p>
        </w:tc>
      </w:tr>
      <w:tr w:rsidRPr="0030173E" w:rsidR="0030173E" w:rsidTr="0030173E" w14:paraId="4D55342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91255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088.XXX-XXX-69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F72CF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AMARILDO ANTONIO ZOLET JUNIOR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27CF7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F2D7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0,210000</w:t>
            </w:r>
          </w:p>
        </w:tc>
      </w:tr>
      <w:tr w:rsidRPr="0030173E" w:rsidR="0030173E" w:rsidTr="0030173E" w14:paraId="27DB457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8BF12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100.XXX-XXX-22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52E6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MANUELA WINSCHE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00607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2497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0,206817</w:t>
            </w:r>
          </w:p>
        </w:tc>
      </w:tr>
      <w:tr w:rsidRPr="0030173E" w:rsidR="0030173E" w:rsidTr="0030173E" w14:paraId="733ADC5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205E2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084.XXX-XXX-93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6D48E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VICTÓRIA LUIZI DA SILVEIRA MADERS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372B9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32FFE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0,203904</w:t>
            </w:r>
          </w:p>
        </w:tc>
      </w:tr>
      <w:tr w:rsidRPr="0030173E" w:rsidR="0030173E" w:rsidTr="0030173E" w14:paraId="206208D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42484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132.XXX-XXX-98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80940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GUILHERME EHLERT DA SILVA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60F00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899D3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0,200281</w:t>
            </w:r>
          </w:p>
        </w:tc>
      </w:tr>
      <w:tr w:rsidRPr="0030173E" w:rsidR="0030173E" w:rsidTr="0030173E" w14:paraId="5BFD6A7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BFA49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005.XXX-XXX-41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BEEC0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VINICIUS FROES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16465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39025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0,197500</w:t>
            </w:r>
          </w:p>
        </w:tc>
      </w:tr>
      <w:tr w:rsidRPr="0030173E" w:rsidR="0030173E" w:rsidTr="0030173E" w14:paraId="34D142C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3EB16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129.XXX-XXX-09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CBF85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MIRELLE PACKER MOSER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A7A43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F824D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0,192247</w:t>
            </w:r>
          </w:p>
        </w:tc>
      </w:tr>
      <w:tr w:rsidRPr="0030173E" w:rsidR="0030173E" w:rsidTr="0030173E" w14:paraId="0771804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AFBD2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089.XXX-XXX-22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9C9CB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EDUARDO LIMA ESTEVÃO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D8A60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0ADD2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0,188299</w:t>
            </w:r>
          </w:p>
        </w:tc>
      </w:tr>
      <w:tr w:rsidRPr="0030173E" w:rsidR="0030173E" w:rsidTr="0030173E" w14:paraId="64BD493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852B6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737.XXX-XXX-20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81CFD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MYLENA LOUISE BICA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B28DB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97D3D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0,188299</w:t>
            </w:r>
          </w:p>
        </w:tc>
      </w:tr>
      <w:tr w:rsidRPr="0030173E" w:rsidR="0030173E" w:rsidTr="0030173E" w14:paraId="6DE2C64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CADE1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126.XXX-XXX-30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5ADD9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LUANA CAMILA HOLDERRIED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97A37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0A4D0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0,185697</w:t>
            </w:r>
          </w:p>
        </w:tc>
      </w:tr>
      <w:tr w:rsidRPr="0030173E" w:rsidR="0030173E" w:rsidTr="0030173E" w14:paraId="19FB466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FDDB6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lastRenderedPageBreak/>
              <w:t>111.XXX-XXX-21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7ABB6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GABRIEL MACHADO QUEIROZ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18657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9E3FA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0,164634</w:t>
            </w:r>
          </w:p>
        </w:tc>
      </w:tr>
      <w:tr w:rsidRPr="0030173E" w:rsidR="0030173E" w:rsidTr="0030173E" w14:paraId="53D61B2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C93D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110.XXX-XXX-09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E5B88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JULIA MARTINS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881E1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9A5AC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0,163596</w:t>
            </w:r>
          </w:p>
        </w:tc>
      </w:tr>
      <w:tr w:rsidRPr="0030173E" w:rsidR="0030173E" w:rsidTr="0030173E" w14:paraId="25CFA48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DDBE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112.XXX-XXX-02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0E6F7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EDUARDO ISRAEL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7A5B7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B8F5C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0,163005</w:t>
            </w:r>
          </w:p>
        </w:tc>
      </w:tr>
      <w:tr w:rsidRPr="0030173E" w:rsidR="0030173E" w:rsidTr="0030173E" w14:paraId="048755E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9E6BC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104.XXX-XXX-18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3D110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THALYA DE MORAIS FERNANDES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666BD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E84B7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0,161621</w:t>
            </w:r>
          </w:p>
        </w:tc>
      </w:tr>
      <w:tr w:rsidRPr="0030173E" w:rsidR="0030173E" w:rsidTr="0030173E" w14:paraId="144BA36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6F7EB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062.XXX-XXX-92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019BE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MIGUEL RICARDO BUTTENDORF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6AF9A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9D1E5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0,159545</w:t>
            </w:r>
          </w:p>
        </w:tc>
      </w:tr>
      <w:tr w:rsidRPr="0030173E" w:rsidR="0030173E" w:rsidTr="0030173E" w14:paraId="0538FF9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4C82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117.XXX-XXX-24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D2BF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LUCAS JOSUÉ SCHNEIDER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A3F46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88584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0,153198</w:t>
            </w:r>
          </w:p>
        </w:tc>
      </w:tr>
      <w:tr w:rsidRPr="0030173E" w:rsidR="0030173E" w:rsidTr="0030173E" w14:paraId="4FBF926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6B101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095.XXX-XXX-65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7F9BB1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BRENDON GABRIEL RIBEIRO DA SILVA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2F49A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4CC57F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0,145263</w:t>
            </w:r>
          </w:p>
        </w:tc>
      </w:tr>
      <w:tr w:rsidRPr="0030173E" w:rsidR="0030173E" w:rsidTr="0030173E" w14:paraId="2DE612F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3600D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094.XXX-XXX-06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16EA1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MARCELLE COELHO DOEGE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2D454F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5713C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0,143024</w:t>
            </w:r>
          </w:p>
        </w:tc>
      </w:tr>
      <w:tr w:rsidRPr="0030173E" w:rsidR="0030173E" w:rsidTr="0030173E" w14:paraId="574691C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E7166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118.XXX-XXX-03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0F75B9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>JOÃO FRANCISCO KOCH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325779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30173E" w:rsidR="0030173E" w:rsidP="0030173E" w:rsidRDefault="0030173E" w14:paraId="60E549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30173E">
              <w:rPr>
                <w:rFonts w:ascii="Calibri" w:hAnsi="Calibri" w:eastAsia="Times New Roman" w:cs="Calibri"/>
                <w:lang w:val="pt-BR" w:eastAsia="pt-BR"/>
              </w:rPr>
              <w:t xml:space="preserve">             0,140842</w:t>
            </w:r>
          </w:p>
        </w:tc>
      </w:tr>
    </w:tbl>
    <w:p w:rsidR="0030173E" w:rsidRDefault="0030173E" w14:paraId="7B6087BA" w14:textId="77777777">
      <w:pPr>
        <w:spacing w:before="1"/>
        <w:ind w:left="895" w:right="754"/>
        <w:jc w:val="center"/>
        <w:rPr>
          <w:highlight w:val="red"/>
        </w:rPr>
      </w:pPr>
    </w:p>
    <w:p w:rsidR="00450FD9" w:rsidRDefault="00000000" w14:paraId="0597FBE7" w14:textId="26468B73">
      <w:pPr>
        <w:spacing w:before="1"/>
        <w:ind w:left="895" w:right="754"/>
        <w:jc w:val="center"/>
      </w:pPr>
      <w:r w:rsidRPr="00E62B7F">
        <w:rPr>
          <w:noProof/>
          <w:highlight w:val="red"/>
        </w:rPr>
        <w:drawing>
          <wp:anchor distT="0" distB="0" distL="0" distR="0" simplePos="0" relativeHeight="251658240" behindDoc="0" locked="0" layoutInCell="1" allowOverlap="1" wp14:anchorId="30A6DBC7" wp14:editId="0C4A2ED9">
            <wp:simplePos x="0" y="0"/>
            <wp:positionH relativeFrom="page">
              <wp:posOffset>3532924</wp:posOffset>
            </wp:positionH>
            <wp:positionV relativeFrom="paragraph">
              <wp:posOffset>468601</wp:posOffset>
            </wp:positionV>
            <wp:extent cx="906091" cy="58079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B7F">
        <w:rPr>
          <w:highlight w:val="red"/>
        </w:rPr>
        <w:t>Jaraguá</w:t>
      </w:r>
      <w:r w:rsidRPr="00E62B7F">
        <w:rPr>
          <w:spacing w:val="-5"/>
          <w:highlight w:val="red"/>
        </w:rPr>
        <w:t xml:space="preserve"> </w:t>
      </w:r>
      <w:r w:rsidRPr="00E62B7F">
        <w:rPr>
          <w:highlight w:val="red"/>
        </w:rPr>
        <w:t>do</w:t>
      </w:r>
      <w:r w:rsidRPr="00E62B7F">
        <w:rPr>
          <w:spacing w:val="-5"/>
          <w:highlight w:val="red"/>
        </w:rPr>
        <w:t xml:space="preserve"> </w:t>
      </w:r>
      <w:r w:rsidRPr="00E62B7F">
        <w:rPr>
          <w:highlight w:val="red"/>
        </w:rPr>
        <w:t>Sul,</w:t>
      </w:r>
      <w:r w:rsidRPr="00E62B7F">
        <w:rPr>
          <w:spacing w:val="-1"/>
          <w:highlight w:val="red"/>
        </w:rPr>
        <w:t xml:space="preserve"> </w:t>
      </w:r>
      <w:r w:rsidRPr="00E62B7F">
        <w:rPr>
          <w:highlight w:val="red"/>
        </w:rPr>
        <w:t>24</w:t>
      </w:r>
      <w:r w:rsidRPr="00E62B7F">
        <w:rPr>
          <w:spacing w:val="1"/>
          <w:highlight w:val="red"/>
        </w:rPr>
        <w:t xml:space="preserve"> </w:t>
      </w:r>
      <w:r w:rsidRPr="00E62B7F">
        <w:rPr>
          <w:highlight w:val="red"/>
        </w:rPr>
        <w:t>de</w:t>
      </w:r>
      <w:r w:rsidRPr="00E62B7F">
        <w:rPr>
          <w:spacing w:val="-3"/>
          <w:highlight w:val="red"/>
        </w:rPr>
        <w:t xml:space="preserve"> </w:t>
      </w:r>
      <w:r w:rsidRPr="00E62B7F">
        <w:rPr>
          <w:highlight w:val="red"/>
        </w:rPr>
        <w:t>maio de</w:t>
      </w:r>
      <w:r w:rsidRPr="00E62B7F">
        <w:rPr>
          <w:spacing w:val="-4"/>
          <w:highlight w:val="red"/>
        </w:rPr>
        <w:t xml:space="preserve"> </w:t>
      </w:r>
      <w:r w:rsidRPr="00E62B7F">
        <w:rPr>
          <w:spacing w:val="-2"/>
          <w:highlight w:val="red"/>
        </w:rPr>
        <w:t>2024</w:t>
      </w:r>
      <w:r>
        <w:rPr>
          <w:spacing w:val="-2"/>
        </w:rPr>
        <w:t>.</w:t>
      </w:r>
    </w:p>
    <w:p w:rsidR="00450FD9" w:rsidRDefault="00450FD9" w14:paraId="32A77D53" w14:textId="77777777">
      <w:pPr>
        <w:pStyle w:val="Corpodetexto"/>
        <w:rPr>
          <w:sz w:val="22"/>
        </w:rPr>
      </w:pPr>
    </w:p>
    <w:p w:rsidR="00450FD9" w:rsidRDefault="00450FD9" w14:paraId="5E7F99AA" w14:textId="77777777">
      <w:pPr>
        <w:pStyle w:val="Corpodetexto"/>
        <w:rPr>
          <w:sz w:val="22"/>
        </w:rPr>
      </w:pPr>
    </w:p>
    <w:p w:rsidR="00450FD9" w:rsidRDefault="00450FD9" w14:paraId="6036F7A8" w14:textId="77777777">
      <w:pPr>
        <w:pStyle w:val="Corpodetexto"/>
        <w:rPr>
          <w:sz w:val="22"/>
        </w:rPr>
      </w:pPr>
    </w:p>
    <w:p w:rsidR="00450FD9" w:rsidRDefault="00450FD9" w14:paraId="37C7CD43" w14:textId="77777777">
      <w:pPr>
        <w:pStyle w:val="Corpodetexto"/>
        <w:spacing w:before="2"/>
        <w:rPr>
          <w:sz w:val="22"/>
        </w:rPr>
      </w:pPr>
    </w:p>
    <w:p w:rsidR="00450FD9" w:rsidRDefault="00000000" w14:paraId="071A4608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450FD9" w:rsidRDefault="00000000" w14:paraId="15FD4759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450FD9" w:rsidSect="0030173E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2A68" w:rsidRDefault="00312A68" w14:paraId="22E41E92" w14:textId="77777777">
      <w:r>
        <w:separator/>
      </w:r>
    </w:p>
  </w:endnote>
  <w:endnote w:type="continuationSeparator" w:id="0">
    <w:p w:rsidR="00312A68" w:rsidRDefault="00312A68" w14:paraId="4B319CE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2A68" w:rsidRDefault="00312A68" w14:paraId="05FD7769" w14:textId="77777777">
      <w:r>
        <w:separator/>
      </w:r>
    </w:p>
  </w:footnote>
  <w:footnote w:type="continuationSeparator" w:id="0">
    <w:p w:rsidR="00312A68" w:rsidRDefault="00312A68" w14:paraId="4A40ADE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50FD9" w:rsidRDefault="00000000" w14:paraId="37C37B83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1412A4AC" wp14:editId="2A440712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0ECFF3F1" wp14:editId="5ACE1314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2EBEDEC0" wp14:editId="6B744895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FD9"/>
    <w:rsid w:val="00000000"/>
    <w:rsid w:val="0030173E"/>
    <w:rsid w:val="00312A68"/>
    <w:rsid w:val="003967C9"/>
    <w:rsid w:val="003A2AB3"/>
    <w:rsid w:val="00450FD9"/>
    <w:rsid w:val="004F6031"/>
    <w:rsid w:val="00E62B7F"/>
    <w:rsid w:val="12438A23"/>
    <w:rsid w:val="7CE0D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3736"/>
  <w15:docId w15:val="{F136A62B-189D-4CF6-9B48-45DA4AA8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4</revision>
  <dcterms:created xsi:type="dcterms:W3CDTF">2026-03-03T19:06:00.0000000Z</dcterms:created>
  <dcterms:modified xsi:type="dcterms:W3CDTF">2026-03-31T18:02:32.0571640Z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D:20240524193130+22'31'</vt:lpwstr>
  </property>
</Properties>
</file>